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E985" w14:textId="77777777" w:rsidR="00F4342D" w:rsidRPr="00F4342D" w:rsidRDefault="00F4342D" w:rsidP="00F4342D">
      <w:pPr>
        <w:pStyle w:val="Default"/>
        <w:rPr>
          <w:rFonts w:asciiTheme="minorHAnsi" w:eastAsia="Calibri" w:hAnsiTheme="minorHAnsi" w:cstheme="minorHAnsi"/>
        </w:rPr>
      </w:pPr>
      <w:bookmarkStart w:id="0" w:name="_Toc137824141"/>
      <w:bookmarkStart w:id="1" w:name="_Toc154823357"/>
      <w:bookmarkStart w:id="2" w:name="_Toc161806958"/>
      <w:bookmarkStart w:id="3" w:name="_Toc191867087"/>
      <w:bookmarkStart w:id="4" w:name="_Toc130214449"/>
    </w:p>
    <w:p w14:paraId="534A5FAB" w14:textId="2A808072" w:rsidR="00F4342D" w:rsidRPr="00F4342D" w:rsidRDefault="00F4342D" w:rsidP="00F4342D">
      <w:pPr>
        <w:pStyle w:val="Default"/>
        <w:spacing w:after="120"/>
        <w:jc w:val="right"/>
        <w:rPr>
          <w:rFonts w:asciiTheme="minorHAnsi" w:eastAsia="Calibri" w:hAnsiTheme="minorHAnsi" w:cstheme="minorHAnsi"/>
        </w:rPr>
      </w:pPr>
      <w:r w:rsidRPr="00F4342D">
        <w:rPr>
          <w:rFonts w:asciiTheme="minorHAnsi" w:eastAsia="Calibri" w:hAnsiTheme="minorHAnsi" w:cstheme="minorHAnsi"/>
        </w:rPr>
        <w:t xml:space="preserve"> Załącznik nr 5 </w:t>
      </w:r>
    </w:p>
    <w:p w14:paraId="6745007B" w14:textId="77777777" w:rsidR="00F4342D" w:rsidRPr="00F4342D" w:rsidRDefault="00F4342D" w:rsidP="00F4342D">
      <w:pPr>
        <w:pStyle w:val="Default"/>
        <w:jc w:val="right"/>
        <w:rPr>
          <w:rFonts w:asciiTheme="minorHAnsi" w:eastAsia="Calibri" w:hAnsiTheme="minorHAnsi" w:cstheme="minorHAnsi"/>
        </w:rPr>
      </w:pPr>
      <w:r w:rsidRPr="00F4342D">
        <w:rPr>
          <w:rFonts w:asciiTheme="minorHAnsi" w:eastAsia="Calibri" w:hAnsiTheme="minorHAnsi" w:cstheme="minorHAnsi"/>
        </w:rPr>
        <w:t xml:space="preserve">do zapytania ofertowego </w:t>
      </w:r>
    </w:p>
    <w:p w14:paraId="77719C00" w14:textId="5FF2BC0A" w:rsidR="00206EB6" w:rsidRPr="00F4342D" w:rsidRDefault="00F4342D" w:rsidP="00F4342D">
      <w:pPr>
        <w:autoSpaceDE w:val="0"/>
        <w:autoSpaceDN w:val="0"/>
        <w:adjustRightInd w:val="0"/>
        <w:spacing w:before="120" w:line="240" w:lineRule="auto"/>
        <w:jc w:val="right"/>
        <w:rPr>
          <w:rFonts w:eastAsia="Calibri" w:cstheme="minorHAnsi"/>
          <w:color w:val="000000"/>
          <w:sz w:val="24"/>
          <w:szCs w:val="24"/>
        </w:rPr>
      </w:pPr>
      <w:r w:rsidRPr="00F4342D">
        <w:rPr>
          <w:rFonts w:eastAsia="Calibri" w:cstheme="minorHAnsi"/>
          <w:color w:val="000000"/>
          <w:sz w:val="24"/>
          <w:szCs w:val="24"/>
        </w:rPr>
        <w:t xml:space="preserve">z dnia </w:t>
      </w:r>
      <w:r>
        <w:rPr>
          <w:rFonts w:eastAsia="Calibri" w:cstheme="minorHAnsi"/>
          <w:color w:val="000000"/>
          <w:sz w:val="24"/>
          <w:szCs w:val="24"/>
        </w:rPr>
        <w:t>21.08</w:t>
      </w:r>
      <w:r w:rsidRPr="00F4342D">
        <w:rPr>
          <w:rFonts w:eastAsia="Calibri" w:cstheme="minorHAnsi"/>
          <w:color w:val="000000"/>
          <w:sz w:val="24"/>
          <w:szCs w:val="24"/>
        </w:rPr>
        <w:t>.2023</w:t>
      </w:r>
    </w:p>
    <w:p w14:paraId="3F8BD628" w14:textId="77777777" w:rsidR="00F4342D" w:rsidRDefault="00F4342D" w:rsidP="00F4342D">
      <w:pPr>
        <w:pStyle w:val="Textbody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18DB6AD" w14:textId="77777777" w:rsidR="00F4342D" w:rsidRDefault="00F4342D" w:rsidP="00F4342D">
      <w:pPr>
        <w:pStyle w:val="Textbody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AA35F28" w14:textId="77777777" w:rsidR="00F4342D" w:rsidRDefault="00206EB6" w:rsidP="00F4342D">
      <w:pPr>
        <w:pStyle w:val="Textbody"/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Opis kryteriów oceny ofert, którymi Zamawiający będzie się kierował przy wyborze oferty, wraz z podaniem wag tych kryteriów i sposobu oceny ofert</w:t>
      </w:r>
      <w:bookmarkEnd w:id="0"/>
      <w:bookmarkEnd w:id="1"/>
      <w:bookmarkEnd w:id="2"/>
      <w:bookmarkEnd w:id="3"/>
      <w:bookmarkEnd w:id="4"/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dla zamówienia dotyczącego </w:t>
      </w:r>
      <w:r w:rsidR="00F4342D">
        <w:rPr>
          <w:rFonts w:asciiTheme="minorHAnsi" w:eastAsia="Calibri" w:hAnsiTheme="minorHAnsi" w:cstheme="minorHAnsi"/>
          <w:b/>
          <w:bCs/>
          <w:sz w:val="24"/>
          <w:szCs w:val="24"/>
        </w:rPr>
        <w:t>serwera oraz macierzy wraz z oprogramowaniem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, realizowanego w ramach </w:t>
      </w:r>
      <w:r w:rsidRPr="00F4342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projektu </w:t>
      </w:r>
      <w:r w:rsidR="00F4342D" w:rsidRPr="00F4342D">
        <w:rPr>
          <w:rFonts w:asciiTheme="minorHAnsi" w:eastAsia="Calibri" w:hAnsiTheme="minorHAnsi" w:cstheme="minorHAnsi"/>
          <w:b/>
          <w:bCs/>
          <w:sz w:val="24"/>
          <w:szCs w:val="24"/>
        </w:rPr>
        <w:t>pn.</w:t>
      </w:r>
      <w:r w:rsidR="00F4342D" w:rsidRPr="0054228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4342D" w:rsidRPr="00F4342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„Wdrożenie e-usług w placówkach POZ i ich integracja z systemem e-zdrowia” </w:t>
      </w:r>
    </w:p>
    <w:p w14:paraId="68D6DC84" w14:textId="468A81D3" w:rsidR="00206EB6" w:rsidRDefault="00F4342D" w:rsidP="00F4342D">
      <w:pPr>
        <w:pStyle w:val="Textbody"/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4342D">
        <w:rPr>
          <w:rFonts w:asciiTheme="minorHAnsi" w:eastAsia="Calibri" w:hAnsiTheme="minorHAnsi" w:cstheme="minorHAnsi"/>
          <w:b/>
          <w:bCs/>
          <w:sz w:val="24"/>
          <w:szCs w:val="24"/>
        </w:rPr>
        <w:t>(POIS.11.03.00-00-0074/22)”</w:t>
      </w:r>
    </w:p>
    <w:p w14:paraId="65647EBD" w14:textId="77777777" w:rsidR="00F4342D" w:rsidRPr="00F4342D" w:rsidRDefault="00F4342D" w:rsidP="00F4342D">
      <w:pPr>
        <w:pStyle w:val="Textbody"/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5D69CDB" w14:textId="77777777" w:rsidR="00206EB6" w:rsidRDefault="00206EB6" w:rsidP="00206EB6">
      <w:pPr>
        <w:autoSpaceDE w:val="0"/>
        <w:autoSpaceDN w:val="0"/>
        <w:adjustRightInd w:val="0"/>
        <w:spacing w:before="12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 wyborze najkorzystniejszej oferty decydować będą następujące kryteria:</w:t>
      </w:r>
    </w:p>
    <w:p w14:paraId="654C3C6C" w14:textId="77777777" w:rsidR="00206EB6" w:rsidRDefault="00206EB6" w:rsidP="00206EB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cena brutto (z VAT),</w:t>
      </w:r>
    </w:p>
    <w:p w14:paraId="5B609152" w14:textId="77777777" w:rsidR="00206EB6" w:rsidRDefault="00206EB6" w:rsidP="00206EB6">
      <w:pPr>
        <w:spacing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2B3D799" w14:textId="77777777" w:rsidR="00206EB6" w:rsidRDefault="00206EB6" w:rsidP="00206EB6">
      <w:pPr>
        <w:spacing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Nazwa kryterium, waga oraz maksymalna liczba punktów przyznawana w danym kryterium: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1842"/>
        <w:gridCol w:w="1842"/>
      </w:tblGrid>
      <w:tr w:rsidR="00206EB6" w14:paraId="0F140656" w14:textId="77777777" w:rsidTr="00206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D621" w14:textId="77777777" w:rsidR="00206EB6" w:rsidRDefault="00206EB6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B01E" w14:textId="77777777" w:rsidR="00206EB6" w:rsidRDefault="00206EB6">
            <w:pPr>
              <w:spacing w:line="276" w:lineRule="auto"/>
              <w:jc w:val="center"/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Oznaczenie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399A" w14:textId="77777777" w:rsidR="00206EB6" w:rsidRDefault="00206EB6">
            <w:pPr>
              <w:spacing w:line="276" w:lineRule="auto"/>
              <w:jc w:val="center"/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Nazwa 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A675" w14:textId="77777777" w:rsidR="00206EB6" w:rsidRDefault="00206EB6">
            <w:pPr>
              <w:spacing w:line="276" w:lineRule="auto"/>
              <w:jc w:val="center"/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Waga 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A45C" w14:textId="77777777" w:rsidR="00206EB6" w:rsidRDefault="00206EB6">
            <w:pPr>
              <w:spacing w:line="276" w:lineRule="auto"/>
              <w:jc w:val="center"/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Max liczba punktów </w:t>
            </w:r>
            <w:r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  <w:br/>
              <w:t>w kryterium</w:t>
            </w:r>
          </w:p>
        </w:tc>
      </w:tr>
      <w:tr w:rsidR="00206EB6" w14:paraId="3793B901" w14:textId="77777777" w:rsidTr="00F4342D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B77" w14:textId="77777777" w:rsidR="00206EB6" w:rsidRDefault="00206EB6" w:rsidP="00F4342D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4CE0" w14:textId="77777777" w:rsidR="00206EB6" w:rsidRDefault="00206EB6" w:rsidP="00F4342D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Calibri" w:cstheme="minorHAnsi"/>
                <w:color w:val="000000"/>
                <w:kern w:val="2"/>
                <w:sz w:val="24"/>
                <w:szCs w:val="24"/>
                <w14:ligatures w14:val="standardContextual"/>
              </w:rPr>
              <w:t>KC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1381" w14:textId="0944DB86" w:rsidR="00206EB6" w:rsidRDefault="00206EB6" w:rsidP="00F4342D">
            <w:pPr>
              <w:spacing w:after="0" w:line="276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  <w:t>Cena brutto (z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0571" w14:textId="1E6410D6" w:rsidR="00206EB6" w:rsidRDefault="00F4342D" w:rsidP="00F4342D">
            <w:pPr>
              <w:spacing w:after="0" w:line="276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  <w:t>10</w:t>
            </w:r>
            <w:r w:rsidR="00206EB6"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A821" w14:textId="07B6C233" w:rsidR="00206EB6" w:rsidRDefault="00F4342D" w:rsidP="00F4342D">
            <w:pPr>
              <w:spacing w:after="0" w:line="276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  <w:t>10</w:t>
            </w:r>
            <w:r w:rsidR="00206EB6">
              <w:rPr>
                <w:rFonts w:cstheme="minorHAnsi"/>
                <w:color w:val="000000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</w:tbl>
    <w:p w14:paraId="654D6160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E44E760" w14:textId="5B5EF798" w:rsidR="00F4342D" w:rsidRDefault="00206EB6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Zamawiający wybierze tę ofertę spośród ofert nie odrzuconych, która uzyska najwyższą liczbę punktów, zgodnie ze wskazanymi powyżej kryteriami. </w:t>
      </w:r>
    </w:p>
    <w:p w14:paraId="0C4145E4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C823B25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5B980AD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7D590D80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18E5F981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31BA6BC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C4E71C3" w14:textId="49A17BEA" w:rsidR="00206EB6" w:rsidRDefault="00206EB6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Cena brutto (z VAT) </w:t>
      </w:r>
      <w:r>
        <w:rPr>
          <w:rFonts w:eastAsia="Calibri" w:cstheme="minorHAnsi"/>
          <w:color w:val="000000"/>
          <w:sz w:val="24"/>
          <w:szCs w:val="24"/>
        </w:rPr>
        <w:t>– obejmuje wszystkie koszty, których poniesienie niezbędne jest dla prawidłowej realizacji przedmiotu zamówienia (koszt zakupu, koszt dostawy, montażu, koszt serwisu gwarancyjnego, podatek VAT, koszty ubezpieczenia itp.).</w:t>
      </w:r>
    </w:p>
    <w:p w14:paraId="144BB273" w14:textId="77777777" w:rsidR="00F4342D" w:rsidRDefault="00F4342D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6FA4C18" w14:textId="046D0061" w:rsidR="00206EB6" w:rsidRDefault="00206EB6" w:rsidP="00F4342D">
      <w:pPr>
        <w:spacing w:before="120" w:line="276" w:lineRule="auto"/>
        <w:ind w:firstLine="284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KC – liczba punktów uzyskanych w kryterium „Cena brutto (z VAT)” obliczona wg wzoru:</w:t>
      </w:r>
    </w:p>
    <w:p w14:paraId="0873EB54" w14:textId="15DF4487" w:rsidR="00F4342D" w:rsidRPr="00F4342D" w:rsidRDefault="00E3684E" w:rsidP="00F4342D">
      <w:pPr>
        <w:spacing w:before="120" w:line="276" w:lineRule="auto"/>
        <w:ind w:firstLine="284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F4B9CA" wp14:editId="43C5EA90">
                <wp:simplePos x="0" y="0"/>
                <wp:positionH relativeFrom="column">
                  <wp:posOffset>-635</wp:posOffset>
                </wp:positionH>
                <wp:positionV relativeFrom="paragraph">
                  <wp:posOffset>313690</wp:posOffset>
                </wp:positionV>
                <wp:extent cx="2249805" cy="9890760"/>
                <wp:effectExtent l="0" t="0" r="0" b="0"/>
                <wp:wrapNone/>
                <wp:docPr id="49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9890760"/>
                          <a:chOff x="0" y="0"/>
                          <a:chExt cx="2250000" cy="9890760"/>
                        </a:xfrm>
                      </wpg:grpSpPr>
                      <wps:wsp>
                        <wps:cNvPr id="2023407709" name="Prostokąt 2023407709"/>
                        <wps:cNvSpPr/>
                        <wps:spPr>
                          <a:xfrm>
                            <a:off x="891100" y="9258300"/>
                            <a:ext cx="13589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012242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1950" y="211455"/>
                            <a:ext cx="311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6898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3679" y="124460"/>
                            <a:ext cx="9207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851F9" w14:textId="77777777" w:rsidR="00206EB6" w:rsidRDefault="00206EB6" w:rsidP="00206E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74767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2603" y="124460"/>
                            <a:ext cx="5016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59E9" w14:textId="77777777" w:rsidR="00206EB6" w:rsidRDefault="00206EB6" w:rsidP="00206E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8849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7340" y="106680"/>
                            <a:ext cx="25146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ACEA8" w14:textId="43BAA62F" w:rsidR="00206EB6" w:rsidRDefault="00E3684E" w:rsidP="00206E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10</w:t>
                              </w:r>
                              <w:r w:rsidR="00206EB6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14329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0976" y="234315"/>
                            <a:ext cx="374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50AE2" w14:textId="77777777" w:rsidR="00206EB6" w:rsidRDefault="00206EB6" w:rsidP="00206E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76672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0173" y="234315"/>
                            <a:ext cx="8826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1A904" w14:textId="77777777" w:rsidR="00206EB6" w:rsidRDefault="00206EB6" w:rsidP="00206E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25273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4943" y="0"/>
                            <a:ext cx="374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1E628" w14:textId="77777777" w:rsidR="00206EB6" w:rsidRDefault="00206EB6" w:rsidP="00206E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54267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6841" y="0"/>
                            <a:ext cx="8826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8D9EA" w14:textId="77777777" w:rsidR="00206EB6" w:rsidRDefault="00206EB6" w:rsidP="00206E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08925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2558" y="335915"/>
                            <a:ext cx="12255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87931" w14:textId="77777777" w:rsidR="00206EB6" w:rsidRDefault="00206EB6" w:rsidP="00206E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33466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3036" y="100965"/>
                            <a:ext cx="6604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C12A" w14:textId="77777777" w:rsidR="00206EB6" w:rsidRDefault="00206EB6" w:rsidP="00206E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7937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8602" y="124460"/>
                            <a:ext cx="21717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CF052" w14:textId="77777777" w:rsidR="00206EB6" w:rsidRDefault="00206EB6" w:rsidP="00206EB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05615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06680"/>
                            <a:ext cx="8636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7E13A" w14:textId="77777777" w:rsidR="00206EB6" w:rsidRDefault="00206EB6" w:rsidP="00206EB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990874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925" y="208280"/>
                            <a:ext cx="571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7175A" w14:textId="77777777" w:rsidR="00206EB6" w:rsidRDefault="00206EB6" w:rsidP="00206EB6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73460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6535" y="87630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D201" w14:textId="77777777" w:rsidR="00206EB6" w:rsidRDefault="00206EB6" w:rsidP="00206E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8431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7469" y="87630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B3B63" w14:textId="77777777" w:rsidR="00206EB6" w:rsidRDefault="00206EB6" w:rsidP="00206E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4B9CA" id="Grupa 1" o:spid="_x0000_s1026" style="position:absolute;left:0;text-align:left;margin-left:-.05pt;margin-top:24.7pt;width:177.15pt;height:778.8pt;z-index:251658240" coordsize="22500,9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g2KQUAACIkAAAOAAAAZHJzL2Uyb0RvYy54bWzkWttuo0YYvq/Ud0DcN2ZmmANWnNUq2USV&#10;tm3UbB+AYGyjxQwaSOz0vm/WB+s3g8EJdqTVVost4Qs8wBy//5v/NFx+2K5z7zk1VaaLmU8uAt9L&#10;i0TPs2I58//6cvuL8r2qjot5nOsinfkvaeV/uPr5p8tNOU2pXul8nhoPnRTVdFPO/FVdl9PJpEpW&#10;6TquLnSZFni50GYd17g1y8ncxBv0vs4nNAjEZKPNvDQ6SasKT2+al/6V63+xSJP6j8WiSmsvn/mY&#10;W+2uxl0f7XVydRlPlyYuV1mym0b8HbNYx1mBQbuubuI69p5MdtDVOkuMrvSivkj0eqIXiyxJ3Rqw&#10;GhL0VnNn9FPp1rKcbpZlBxOg7eH03d0mvz/fmfKhvDdAYlMugYW7s2vZLsza/mOW3tZB9tJBlm5r&#10;L8FDSsNIBdz3EryLVBRIsQM1WQH5g3bJ6lPXkgf4HbSctANP3kxnU4Ig1R6D6v9h8LCKy9RBW02B&#10;wb3xsjlWE1AWBlIGke8V8Rp8vYe0av31339q79VLh5Vr2CFXTSuAeAQ2FRFil2nxoVwxlB3pWgQJ&#10;44Bth4NgNGwA7GCIp6Wp6rtUrz1bmPkGpHZci58/VzX6QtW2ih2/0LdZnrsx8uLNA1S0TwBsO1tb&#10;etTzFyd+9xwYWyIMALYMCNhDCW2x/pwVqcctOnZ8SOW6aBBNtsVD+VknXyuv0NeruFimTn5fXkqI&#10;iNgWbu5dk3aB3uPmNz1Hnfip1g6zHqeZIBFvhEMJCbkbPZ62smGEEPvaktuJ7X2p5Jj8N0vF28x8&#10;wdCzFU+l82xuReZuzPLxOjfec2wVlvu55fWqWXnfxNWqqed6aFgFjVHMnexXaTz/tCvXcZY35fOi&#10;AJFUCBUpBSvR7Lc/QW7IN0898YoIdpc5dHos+GiM3tiFQhu8oUHT4JtpQELKhMSmh5wJDXdbcM+D&#10;iAZyp+MYiULoO0u5VlHtt98P2qH19nG72xXNZvWMbiwZLC8KK23+9r0NrNjML2BmfS//tQAkYG7d&#10;FkxbeGwLcZGg4cyvfa8pXtfOMDZAf8SOuc2cerEwNuPu9tlwOoIQIUMpQJNDgsghCRIoKgL2LkF4&#10;QMSJCeIMmNsEe3mNhidCMKXCKDxkiRqQJVJJuA8NSQIotp6lp5xYzeKsyanUSOPmtJiMTJvwSJKQ&#10;0Uge0iRqIYEP8aOtjaBBJKHQYGzgbjLSdzpk2OoSqriElzC4sXEsYS0kI2MJMBewOCE5ZAlxsrD6&#10;dQCaMDjIsjE5x2iiYJHOweSEI6VJJCinkgVHPBPSmeEBaMIj2L2GJj17w85EkXQh3egUCQ8pNMkR&#10;c4Ogd+fQD8AQFglltVkbxO7jmnPRIV2sNzKGIPoNFLJCx3RIZ34HYEioKOeIwcEQxnjU90iQp+FI&#10;jTjHlTLUPEH861ySLuQbGU+QpGIsRJDT5cr2eRLSGeABiMIJC1jjuiKpGcEBgRrb6xPQ2cY/Nl12&#10;Up50Qd/IeBLaLBaT/Egc3OzpgVxXZE2VCEBWEOFYPo0SSeQ5RMJd2DcyohDOAy4ItznPfuKVdNZ4&#10;AIXyfrZECXYWyZJ9zDcyjuC8K4oCJW1wccCRzhIPwBEczMBHavIlyMP202pcdmc0JzU6+6hvZEQJ&#10;pUTeUxyNhDtLPABPBPwR1vBEScF60TCo3J5TM3w5AD/lNGm1feg3MppAnyib7TymTjo7PABNqM2L&#10;NGd950yTLv47H5q4LzLwIYo7+9x9NGO/dHl9744I95/2XP0HAAD//wMAUEsDBBQABgAIAAAAIQBK&#10;VjA64AAAAAkBAAAPAAAAZHJzL2Rvd25yZXYueG1sTI9BT8JAEIXvJv6HzZh4g91CQazdEkLUEzER&#10;TAy3oR3ahu5s013a8u9dT3qcvC/vfZOuR9OInjpXW9YQTRUI4twWNZcavg5vkxUI55ELbCyThhs5&#10;WGf3dykmhR34k/q9L0UoYZeghsr7NpHS5RUZdFPbEofsbDuDPpxdKYsOh1BuGjlTaikN1hwWKmxp&#10;W1F+2V+NhvcBh808eu13l/P2djwsPr53EWn9+DBuXkB4Gv0fDL/6QR2y4HSyVy6caDRMogBqiJ9j&#10;ECGeL+IZiFPglupJgcxS+f+D7AcAAP//AwBQSwECLQAUAAYACAAAACEAtoM4kv4AAADhAQAAEwAA&#10;AAAAAAAAAAAAAAAAAAAAW0NvbnRlbnRfVHlwZXNdLnhtbFBLAQItABQABgAIAAAAIQA4/SH/1gAA&#10;AJQBAAALAAAAAAAAAAAAAAAAAC8BAABfcmVscy8ucmVsc1BLAQItABQABgAIAAAAIQA7Fzg2KQUA&#10;ACIkAAAOAAAAAAAAAAAAAAAAAC4CAABkcnMvZTJvRG9jLnhtbFBLAQItABQABgAIAAAAIQBKVjA6&#10;4AAAAAkBAAAPAAAAAAAAAAAAAAAAAIMHAABkcnMvZG93bnJldi54bWxQSwUGAAAAAAQABADzAAAA&#10;kAgAAAAA&#10;">
                <v:rect id="Prostokąt 2023407709" o:spid="_x0000_s1027" style="position:absolute;left:8911;top:92583;width:13589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ErzAAAAOMAAAAPAAAAZHJzL2Rvd25yZXYueG1sRI9BS8NA&#10;FITvQv/D8gpexO42iq2x2yIFMUihmNaeH9lnEpp9m2bXJP57VxA8DjPzDbPajLYRPXW+dqxhPlMg&#10;iAtnai41HA8vt0sQPiAbbByThm/ysFlPrlaYGjfwO/V5KEWEsE9RQxVCm0rpi4os+plriaP36TqL&#10;IcqulKbDIcJtIxOlHqTFmuNChS1tKyrO+ZfVMBT7/nTYvcr9zSlzfMku2/zjTevr6fj8BCLQGP7D&#10;f+3MaEhUcnevFgv1CL+f4h+Q6x8AAAD//wMAUEsBAi0AFAAGAAgAAAAhANvh9svuAAAAhQEAABMA&#10;AAAAAAAAAAAAAAAAAAAAAFtDb250ZW50X1R5cGVzXS54bWxQSwECLQAUAAYACAAAACEAWvQsW78A&#10;AAAVAQAACwAAAAAAAAAAAAAAAAAfAQAAX3JlbHMvLnJlbHNQSwECLQAUAAYACAAAACEAR/nhK8wA&#10;AADjAAAADwAAAAAAAAAAAAAAAAAHAgAAZHJzL2Rvd25yZXYueG1sUEsFBgAAAAADAAMAtwAAAAAD&#10;AAAAAA==&#10;" filled="f" stroked="f"/>
                <v:line id="Line 5" o:spid="_x0000_s1028" style="position:absolute;visibility:visible;mso-wrap-style:square" from="3619,2114" to="6731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gyygAAAOIAAAAPAAAAZHJzL2Rvd25yZXYueG1sRI9Ba8JA&#10;FITvBf/D8gq91U2W0ErqKtUiFHooUS/eHtnXJJp9G3a3Gvvru4WCx2FmvmHmy9H24kw+dI415NMM&#10;BHHtTMeNhv1u8zgDESKywd4xabhSgOVicjfH0rgLV3TexkYkCIcSNbQxDqWUoW7JYpi6gTh5X85b&#10;jEn6RhqPlwS3vVRZ9iQtdpwWWhxo3VJ92n5bDbPdEN6u68PGffrjT/VRVFTgSuuH+/H1BUSkMd7C&#10;/+13o+E5y5UqVK7g71K6A3LxCwAA//8DAFBLAQItABQABgAIAAAAIQDb4fbL7gAAAIUBAAATAAAA&#10;AAAAAAAAAAAAAAAAAABbQ29udGVudF9UeXBlc10ueG1sUEsBAi0AFAAGAAgAAAAhAFr0LFu/AAAA&#10;FQEAAAsAAAAAAAAAAAAAAAAAHwEAAF9yZWxzLy5yZWxzUEsBAi0AFAAGAAgAAAAhANttmDLKAAAA&#10;4gAAAA8AAAAAAAAAAAAAAAAABwIAAGRycy9kb3ducmV2LnhtbFBLBQYAAAAAAwADALcAAAD+AgAA&#10;AAA=&#10;" strokeweight=".5pt"/>
                <v:rect id="Rectangle 6" o:spid="_x0000_s1029" style="position:absolute;left:14236;top:1244;width:921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54yQAAAOMAAAAPAAAAZHJzL2Rvd25yZXYueG1sRI/NasMw&#10;EITvhbyD2EBvjRwfXNWNEkogkJZe4uQBhLX+odLKSGrsvn33UOhxd2Znvt0dFu/EHWMaA2nYbgoQ&#10;SG2wI/UabtfTkwKRsiFrXCDU8IMJDvvVw87UNsx0wXuTe8EhlGqjYch5qqVM7YDepE2YkFjrQvQm&#10;8xh7aaOZOdw7WRZFJb0ZiRsGM+FxwPar+fYa5LU5zapxsQgfZffp3s+XDoPWj+vl7RVExiX/m/+u&#10;z5bxn8uqUi9KMTT/xAuQ+18AAAD//wMAUEsBAi0AFAAGAAgAAAAhANvh9svuAAAAhQEAABMAAAAA&#10;AAAAAAAAAAAAAAAAAFtDb250ZW50X1R5cGVzXS54bWxQSwECLQAUAAYACAAAACEAWvQsW78AAAAV&#10;AQAACwAAAAAAAAAAAAAAAAAfAQAAX3JlbHMvLnJlbHNQSwECLQAUAAYACAAAACEA077+e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88851F9" w14:textId="77777777" w:rsidR="00206EB6" w:rsidRDefault="00206EB6" w:rsidP="00206EB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.)</w:t>
                        </w:r>
                      </w:p>
                    </w:txbxContent>
                  </v:textbox>
                </v:rect>
                <v:rect id="Rectangle 7" o:spid="_x0000_s1030" style="position:absolute;left:10826;top:1244;width:501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NxxQAAAOMAAAAPAAAAZHJzL2Rvd25yZXYueG1sRE/dasIw&#10;FL4f7B3CGXg3U4u00hlFBoKO3Vj3AIfm9AeTk5Jktr79Mhjs8nz/Z7ufrRF38mFwrGC1zEAQN04P&#10;3Cn4uh5fNyBCRNZoHJOCBwXY756ftlhpN/GF7nXsRArhUKGCPsaxkjI0PVkMSzcSJ6513mJMp++k&#10;9jilcGtknmWFtDhwauhxpPeemlv9bRXIa32cNrXxmfvI209zPl1ackotXubDG4hIc/wX/7lPOs1f&#10;FeW6LMq8gN+fEgBy9wMAAP//AwBQSwECLQAUAAYACAAAACEA2+H2y+4AAACFAQAAEwAAAAAAAAAA&#10;AAAAAAAAAAAAW0NvbnRlbnRfVHlwZXNdLnhtbFBLAQItABQABgAIAAAAIQBa9CxbvwAAABUBAAAL&#10;AAAAAAAAAAAAAAAAAB8BAABfcmVscy8ucmVsc1BLAQItABQABgAIAAAAIQCrrUNxxQAAAOMAAAAP&#10;AAAAAAAAAAAAAAAAAAcCAABkcnMvZG93bnJldi54bWxQSwUGAAAAAAMAAwC3AAAA+QIAAAAA&#10;" filled="f" stroked="f">
                  <v:textbox style="mso-fit-shape-to-text:t" inset="0,0,0,0">
                    <w:txbxContent>
                      <w:p w14:paraId="065359E9" w14:textId="77777777" w:rsidR="00206EB6" w:rsidRDefault="00206EB6" w:rsidP="00206EB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8" o:spid="_x0000_s1031" style="position:absolute;left:7873;top:1066;width:2515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37xwAAAOEAAAAPAAAAZHJzL2Rvd25yZXYueG1sRI/dagIx&#10;FITvC32HcITe1axWlu1qlCIIVnrj2gc4bM7+YHKyJNHdvn1TEHo5zMw3zGY3WSPu5EPvWMFinoEg&#10;rp3uuVXwfTm8FiBCRNZoHJOCHwqw2z4/bbDUbuQz3avYigThUKKCLsahlDLUHVkMczcQJ69x3mJM&#10;0rdSexwT3Bq5zLJcWuw5LXQ40L6j+lrdrAJ5qQ5jURmfudOy+TKfx3NDTqmX2fSxBhFpiv/hR/uo&#10;FeT5W1Gs3lfw9yi9Abn9BQAA//8DAFBLAQItABQABgAIAAAAIQDb4fbL7gAAAIUBAAATAAAAAAAA&#10;AAAAAAAAAAAAAABbQ29udGVudF9UeXBlc10ueG1sUEsBAi0AFAAGAAgAAAAhAFr0LFu/AAAAFQEA&#10;AAsAAAAAAAAAAAAAAAAAHwEAAF9yZWxzLy5yZWxzUEsBAi0AFAAGAAgAAAAhAI2DffvHAAAA4QAA&#10;AA8AAAAAAAAAAAAAAAAABwIAAGRycy9kb3ducmV2LnhtbFBLBQYAAAAAAwADALcAAAD7AgAAAAA=&#10;" filled="f" stroked="f">
                  <v:textbox style="mso-fit-shape-to-text:t" inset="0,0,0,0">
                    <w:txbxContent>
                      <w:p w14:paraId="764ACEA8" w14:textId="43BAA62F" w:rsidR="00206EB6" w:rsidRDefault="00E3684E" w:rsidP="00206EB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10</w:t>
                        </w:r>
                        <w:r w:rsidR="00206EB6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9" o:spid="_x0000_s1032" style="position:absolute;left:6209;top:2343;width:37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E7XyQAAAOIAAAAPAAAAZHJzL2Rvd25yZXYueG1sRI/NasMw&#10;EITvhbyD2EBvjRw3zY8bJZRCIC25xMkDLNb6h0orI6mx+/ZRodDjMDPfMNv9aI24kQ+dYwXzWQaC&#10;uHK640bB9XJ4WoMIEVmjcUwKfijAfjd52GKh3cBnupWxEQnCoUAFbYx9IWWoWrIYZq4nTl7tvMWY&#10;pG+k9jgkuDUyz7KltNhxWmixp/eWqq/y2yqQl/IwrEvjM/eZ1yfzcTzX5JR6nI5vryAijfE//Nc+&#10;agUvm9V88ZxvVvB7Kd0BubsDAAD//wMAUEsBAi0AFAAGAAgAAAAhANvh9svuAAAAhQEAABMAAAAA&#10;AAAAAAAAAAAAAAAAAFtDb250ZW50X1R5cGVzXS54bWxQSwECLQAUAAYACAAAACEAWvQsW78AAAAV&#10;AQAACwAAAAAAAAAAAAAAAAAfAQAAX3JlbHMvLnJlbHNQSwECLQAUAAYACAAAACEAvPxO18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6F150AE2" w14:textId="77777777" w:rsidR="00206EB6" w:rsidRDefault="00206EB6" w:rsidP="00206EB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3701;top:2343;width:883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kEyAAAAOIAAAAPAAAAZHJzL2Rvd25yZXYueG1sRI/NasMw&#10;EITvhb6D2EJvjRzTOsaJEkIgkJZe4uQBFmv9Q6SVkdTYffuqUOhxmJlvmM1utkbcyYfBsYLlIgNB&#10;3Dg9cKfgejm+lCBCRNZoHJOCbwqw2z4+bLDSbuIz3evYiQThUKGCPsaxkjI0PVkMCzcSJ6913mJM&#10;0ndSe5wS3BqZZ1khLQ6cFnoc6dBTc6u/rAJ5qY9TWRufuY+8/TTvp3NLTqnnp3m/BhFpjv/hv/ZJ&#10;KyjfVkWxyl+X8Hsp3QG5/QEAAP//AwBQSwECLQAUAAYACAAAACEA2+H2y+4AAACFAQAAEwAAAAAA&#10;AAAAAAAAAAAAAAAAW0NvbnRlbnRfVHlwZXNdLnhtbFBLAQItABQABgAIAAAAIQBa9CxbvwAAABUB&#10;AAALAAAAAAAAAAAAAAAAAB8BAABfcmVscy8ucmVsc1BLAQItABQABgAIAAAAIQCjE4kEyAAAAOIA&#10;AAAPAAAAAAAAAAAAAAAAAAcCAABkcnMvZG93bnJldi54bWxQSwUGAAAAAAMAAwC3AAAA/AIAAAAA&#10;" filled="f" stroked="f">
                  <v:textbox style="mso-fit-shape-to-text:t" inset="0,0,0,0">
                    <w:txbxContent>
                      <w:p w14:paraId="2561A904" w14:textId="77777777" w:rsidR="00206EB6" w:rsidRDefault="00206EB6" w:rsidP="00206EB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" o:spid="_x0000_s1034" style="position:absolute;left:5949;width:37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eIyAAAAOIAAAAPAAAAZHJzL2Rvd25yZXYueG1sRI/dSgMx&#10;FITvhb5DOAXvbOKKa12bliIUqnjTrQ9w2Jz9weRkSdLu+vZGELwcZuYbZrObnRVXCnHwrOF+pUAQ&#10;N94M3Gn4PB/u1iBiQjZoPZOGb4qw2y5uNlgZP/GJrnXqRIZwrFBDn9JYSRmbnhzGlR+Js9f64DBl&#10;GTppAk4Z7qwslCqlw4HzQo8jvfbUfNUXp0Ge68O0rm1Q/r1oP+zb8dSS1/p2Oe9fQCSa03/4r300&#10;Gp7L4rF4elAl/F7Kd0BufwAAAP//AwBQSwECLQAUAAYACAAAACEA2+H2y+4AAACFAQAAEwAAAAAA&#10;AAAAAAAAAAAAAAAAW0NvbnRlbnRfVHlwZXNdLnhtbFBLAQItABQABgAIAAAAIQBa9CxbvwAAABUB&#10;AAALAAAAAAAAAAAAAAAAAB8BAABfcmVscy8ucmVsc1BLAQItABQABgAIAAAAIQDHuseIyAAAAOIA&#10;AAAPAAAAAAAAAAAAAAAAAAcCAABkcnMvZG93bnJldi54bWxQSwUGAAAAAAMAAwC3AAAA/AIAAAAA&#10;" filled="f" stroked="f">
                  <v:textbox style="mso-fit-shape-to-text:t" inset="0,0,0,0">
                    <w:txbxContent>
                      <w:p w14:paraId="7301E628" w14:textId="77777777" w:rsidR="00206EB6" w:rsidRDefault="00206EB6" w:rsidP="00206EB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968;width:883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9BzyAAAAOIAAAAPAAAAZHJzL2Rvd25yZXYueG1sRI/dagIx&#10;FITvC75DOELvatal6rI1ihQEW7xx9QEOm7M/NDlZktTdvn1TKHg5zMw3zHY/WSPu5EPvWMFykYEg&#10;rp3uuVVwux5fChAhIms0jknBDwXY72ZPWyy1G/lC9yq2IkE4lKigi3EopQx1RxbDwg3EyWuctxiT&#10;9K3UHscEt0bmWbaWFntOCx0O9N5R/VV9WwXyWh3HojI+c595czYfp0tDTqnn+XR4AxFpio/wf/uk&#10;FRSr1Wu+3uQb+LuU7oDc/QIAAP//AwBQSwECLQAUAAYACAAAACEA2+H2y+4AAACFAQAAEwAAAAAA&#10;AAAAAAAAAAAAAAAAW0NvbnRlbnRfVHlwZXNdLnhtbFBLAQItABQABgAIAAAAIQBa9CxbvwAAABUB&#10;AAALAAAAAAAAAAAAAAAAAB8BAABfcmVscy8ucmVsc1BLAQItABQABgAIAAAAIQDYa9BzyAAAAOIA&#10;AAAPAAAAAAAAAAAAAAAAAAcCAABkcnMvZG93bnJldi54bWxQSwUGAAAAAAMAAwC3AAAA/AIAAAAA&#10;" filled="f" stroked="f">
                  <v:textbox style="mso-fit-shape-to-text:t" inset="0,0,0,0">
                    <w:txbxContent>
                      <w:p w14:paraId="0D48D9EA" w14:textId="77777777" w:rsidR="00206EB6" w:rsidRDefault="00206EB6" w:rsidP="00206EB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" o:spid="_x0000_s1036" style="position:absolute;left:4825;top:3359;width:122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lPcxwAAAOIAAAAPAAAAZHJzL2Rvd25yZXYueG1sRI/NasMw&#10;EITvhbyD2EBvjVRDjetGCSUQSEsvcfoAi7X+odLKSErsvn1VKPQ4zMw3zHa/OCtuFOLoWcPjRoEg&#10;br0ZudfweTk+VCBiQjZoPZOGb4qw363utlgbP/OZbk3qRYZwrFHDkNJUSxnbgRzGjZ+Is9f54DBl&#10;GXppAs4Z7qwslCqlw5HzwoATHQZqv5qr0yAvzXGuGhuUfy+6D/t2Onfktb5fL68vIBIt6T/81z4Z&#10;DUVZquq5eCrh91K+A3L3AwAA//8DAFBLAQItABQABgAIAAAAIQDb4fbL7gAAAIUBAAATAAAAAAAA&#10;AAAAAAAAAAAAAABbQ29udGVudF9UeXBlc10ueG1sUEsBAi0AFAAGAAgAAAAhAFr0LFu/AAAAFQEA&#10;AAsAAAAAAAAAAAAAAAAAHwEAAF9yZWxzLy5yZWxzUEsBAi0AFAAGAAgAAAAhAAnqU9zHAAAA4gAA&#10;AA8AAAAAAAAAAAAAAAAABwIAAGRycy9kb3ducmV2LnhtbFBLBQYAAAAAAwADALcAAAD7AgAAAAA=&#10;" filled="f" stroked="f">
                  <v:textbox style="mso-fit-shape-to-text:t" inset="0,0,0,0">
                    <w:txbxContent>
                      <w:p w14:paraId="32F87931" w14:textId="77777777" w:rsidR="00206EB6" w:rsidRDefault="00206EB6" w:rsidP="00206EB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OB</w:t>
                        </w:r>
                      </w:p>
                    </w:txbxContent>
                  </v:textbox>
                </v:rect>
                <v:rect id="Rectangle 14" o:spid="_x0000_s1037" style="position:absolute;left:5130;top:1009;width:660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MOxgAAAOMAAAAPAAAAZHJzL2Rvd25yZXYueG1sRE/dSsMw&#10;FL4XfIdwBO9caqtl65aNIQymeLNuD3BoTn8wOSlJtta3N4Lg5fn+z2Y3WyNu5MPgWMHzIgNB3Dg9&#10;cKfgcj48LUGEiKzROCYF3xRgt72/22Cl3cQnutWxEymEQ4UK+hjHSsrQ9GQxLNxInLjWeYsxnb6T&#10;2uOUwq2ReZaV0uLAqaHHkd56ar7qq1Ugz/VhWtbGZ+4jbz/N+/HUklPq8WHer0FEmuO/+M991Gn+&#10;6rUoXsqyyOH3pwSA3P4AAAD//wMAUEsBAi0AFAAGAAgAAAAhANvh9svuAAAAhQEAABMAAAAAAAAA&#10;AAAAAAAAAAAAAFtDb250ZW50X1R5cGVzXS54bWxQSwECLQAUAAYACAAAACEAWvQsW78AAAAVAQAA&#10;CwAAAAAAAAAAAAAAAAAfAQAAX3JlbHMvLnJlbHNQSwECLQAUAAYACAAAACEAg+GjDsYAAADjAAAA&#10;DwAAAAAAAAAAAAAAAAAHAgAAZHJzL2Rvd25yZXYueG1sUEsFBgAAAAADAAMAtwAAAPoCAAAAAA==&#10;" filled="f" stroked="f">
                  <v:textbox style="mso-fit-shape-to-text:t" inset="0,0,0,0">
                    <w:txbxContent>
                      <w:p w14:paraId="2A30C12A" w14:textId="77777777" w:rsidR="00206EB6" w:rsidRDefault="00206EB6" w:rsidP="00206EB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8" style="position:absolute;left:11586;top:1244;width:2171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fnyAAAAOIAAAAPAAAAZHJzL2Rvd25yZXYueG1sRI/dagIx&#10;FITvC32HcAq9q1n/dTVKKQhWvHH1AQ6bsz+YnCxJ6m7fvikUejnMzDfMdj9YIx7kQ+tYwXiUgSAu&#10;nW65VnC7Ht5WIEJE1mgck4JvCrDfPT9tMdeu5ws9iliLBOGQo4Imxi6XMpQNWQwj1xEnr3LeYkzS&#10;11J77BPcGjnJsoW02HJaaLCjj4bKe/FlFchrcehXhfGZO02qs/k8XipySr2+DO8bEJGG+B/+ax+1&#10;gtl0sVxPl/MZ/F5Kd0DufgAAAP//AwBQSwECLQAUAAYACAAAACEA2+H2y+4AAACFAQAAEwAAAAAA&#10;AAAAAAAAAAAAAAAAW0NvbnRlbnRfVHlwZXNdLnhtbFBLAQItABQABgAIAAAAIQBa9CxbvwAAABUB&#10;AAALAAAAAAAAAAAAAAAAAB8BAABfcmVscy8ucmVsc1BLAQItABQABgAIAAAAIQBYmpfnyAAAAOIA&#10;AAAPAAAAAAAAAAAAAAAAAAcCAABkcnMvZG93bnJldi54bWxQSwUGAAAAAAMAAwC3AAAA/AIAAAAA&#10;" filled="f" stroked="f">
                  <v:textbox style="mso-fit-shape-to-text:t" inset="0,0,0,0">
                    <w:txbxContent>
                      <w:p w14:paraId="613CF052" w14:textId="77777777" w:rsidR="00206EB6" w:rsidRDefault="00206EB6" w:rsidP="00206EB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pkt</w:t>
                        </w:r>
                      </w:p>
                    </w:txbxContent>
                  </v:textbox>
                </v:rect>
                <v:rect id="Rectangle 16" o:spid="_x0000_s1039" style="position:absolute;top:1066;width:863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xBxQAAAOMAAAAPAAAAZHJzL2Rvd25yZXYueG1sRE/NagIx&#10;EL4XfIcwhd5qorDWbo0iBcGWXlx9gGEz+0OTyZKk7vbtm4Lgcb7/2ewmZ8WVQuw9a1jMFQji2pue&#10;Ww2X8+F5DSImZIPWM2n4pQi77exhg6XxI5/oWqVW5BCOJWroUhpKKWPdkcM49wNx5hofHKZ8hlaa&#10;gGMOd1YulVpJhz3nhg4Heu+o/q5+nAZ5rg7jurJB+c9l82U/jqeGvNZPj9P+DUSiKd3FN/fR5PlF&#10;oYrVonh5hf+fMgBy+wcAAP//AwBQSwECLQAUAAYACAAAACEA2+H2y+4AAACFAQAAEwAAAAAAAAAA&#10;AAAAAAAAAAAAW0NvbnRlbnRfVHlwZXNdLnhtbFBLAQItABQABgAIAAAAIQBa9CxbvwAAABUBAAAL&#10;AAAAAAAAAAAAAAAAAB8BAABfcmVscy8ucmVsc1BLAQItABQABgAIAAAAIQA4d8xBxQAAAOMAAAAP&#10;AAAAAAAAAAAAAAAAAAcCAABkcnMvZG93bnJldi54bWxQSwUGAAAAAAMAAwC3AAAA+QIAAAAA&#10;" filled="f" stroked="f">
                  <v:textbox style="mso-fit-shape-to-text:t" inset="0,0,0,0">
                    <w:txbxContent>
                      <w:p w14:paraId="17F7E13A" w14:textId="77777777" w:rsidR="00206EB6" w:rsidRDefault="00206EB6" w:rsidP="00206EB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7" o:spid="_x0000_s1040" style="position:absolute;left:1149;top:2082;width:571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A2lyQAAAOMAAAAPAAAAZHJzL2Rvd25yZXYueG1sRI/dSgMx&#10;FITvBd8hnELvbNKt6HZtWkQoVPGmWx/gsDn7g8nJksTu+vZGELwcZuYbZneYnRVXCnHwrGG9UiCI&#10;G28G7jR8XI53JYiYkA1az6ThmyIc9rc3O6yMn/hM1zp1IkM4VqihT2mspIxNTw7jyo/E2Wt9cJiy&#10;DJ00AacMd1YWSj1IhwPnhR5Heump+ay/nAZ5qY9TWdug/FvRvtvX07klr/VyMT8/gUg0p//wX/tk&#10;NBSq2G5V+Xi/gd9P+Q/I/Q8AAAD//wMAUEsBAi0AFAAGAAgAAAAhANvh9svuAAAAhQEAABMAAAAA&#10;AAAAAAAAAAAAAAAAAFtDb250ZW50X1R5cGVzXS54bWxQSwECLQAUAAYACAAAACEAWvQsW78AAAAV&#10;AQAACwAAAAAAAAAAAAAAAAAfAQAAX3JlbHMvLnJlbHNQSwECLQAUAAYACAAAACEAuuANp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4D7175A" w14:textId="77777777" w:rsidR="00206EB6" w:rsidRDefault="00206EB6" w:rsidP="00206EB6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" o:spid="_x0000_s1041" style="position:absolute;left:6965;top:876;width:908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TiyAAAAOIAAAAPAAAAZHJzL2Rvd25yZXYueG1sRI/dSgMx&#10;FITvBd8hnIJ3Nmktu2VtWkQoVPGm2z7AYXP2B5OTJYnd9e2NIHg5zMw3zO4wOytuFOLgWcNqqUAQ&#10;N94M3Gm4Xo6PWxAxIRu0nknDN0U47O/vdlgZP/GZbnXqRIZwrFBDn9JYSRmbnhzGpR+Js9f64DBl&#10;GTppAk4Z7qxcK1VIhwPnhR5Heu2p+ay/nAZ5qY/TtrZB+fd1+2HfTueWvNYPi/nlGUSiOf2H/9on&#10;o2FTluXTplAF/F7Kd0DufwAAAP//AwBQSwECLQAUAAYACAAAACEA2+H2y+4AAACFAQAAEwAAAAAA&#10;AAAAAAAAAAAAAAAAW0NvbnRlbnRfVHlwZXNdLnhtbFBLAQItABQABgAIAAAAIQBa9CxbvwAAABUB&#10;AAALAAAAAAAAAAAAAAAAAB8BAABfcmVscy8ucmVsc1BLAQItABQABgAIAAAAIQCXWATiyAAAAOIA&#10;AAAPAAAAAAAAAAAAAAAAAAcCAABkcnMvZG93bnJldi54bWxQSwUGAAAAAAMAAwC3AAAA/AIAAAAA&#10;" filled="f" stroked="f">
                  <v:textbox style="mso-fit-shape-to-text:t" inset="0,0,0,0">
                    <w:txbxContent>
                      <w:p w14:paraId="7018D201" w14:textId="77777777" w:rsidR="00206EB6" w:rsidRDefault="00206EB6" w:rsidP="00206EB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´</w:t>
                        </w:r>
                      </w:p>
                    </w:txbxContent>
                  </v:textbox>
                </v:rect>
                <v:rect id="Rectangle 19" o:spid="_x0000_s1042" style="position:absolute;left:2374;top:876;width:908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iIyAAAAOIAAAAPAAAAZHJzL2Rvd25yZXYueG1sRI/dSgMx&#10;FITvBd8hHME7m3SrZVmbFhEKVbzptg9w2Jz9weRkSWJ3+/aNIHg5zMw3zGY3OysuFOLgWcNyoUAQ&#10;N94M3Gk4n/ZPJYiYkA1az6ThShF22/u7DVbGT3ykS506kSEcK9TQpzRWUsamJ4dx4Ufi7LU+OExZ&#10;hk6agFOGOysLpdbS4cB5oceR3ntqvusfp0Ge6v1U1jYo/1m0X/bjcGzJa/34ML+9gkg0p//wX/tg&#10;NBSqKJ9Xy5cV/F7Kd0BubwAAAP//AwBQSwECLQAUAAYACAAAACEA2+H2y+4AAACFAQAAEwAAAAAA&#10;AAAAAAAAAAAAAAAAW0NvbnRlbnRfVHlwZXNdLnhtbFBLAQItABQABgAIAAAAIQBa9CxbvwAAABUB&#10;AAALAAAAAAAAAAAAAAAAAB8BAABfcmVscy8ucmVsc1BLAQItABQABgAIAAAAIQCXhdiIyAAAAOIA&#10;AAAPAAAAAAAAAAAAAAAAAAcCAABkcnMvZG93bnJldi54bWxQSwUGAAAAAAMAAwC3AAAA/AIAAAAA&#10;" filled="f" stroked="f">
                  <v:textbox style="mso-fit-shape-to-text:t" inset="0,0,0,0">
                    <w:txbxContent>
                      <w:p w14:paraId="672B3B63" w14:textId="77777777" w:rsidR="00206EB6" w:rsidRDefault="00206EB6" w:rsidP="00206EB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46111B" w14:textId="3C2295F2" w:rsidR="00206EB6" w:rsidRDefault="00206EB6" w:rsidP="00206EB6">
      <w:pPr>
        <w:spacing w:line="276" w:lineRule="auto"/>
        <w:ind w:firstLine="709"/>
        <w:jc w:val="center"/>
        <w:rPr>
          <w:rFonts w:cstheme="minorHAnsi"/>
          <w:i/>
          <w:color w:val="000000"/>
          <w:sz w:val="24"/>
          <w:szCs w:val="24"/>
        </w:rPr>
      </w:pPr>
    </w:p>
    <w:p w14:paraId="0A0B113A" w14:textId="77777777" w:rsidR="00206EB6" w:rsidRDefault="00206EB6" w:rsidP="00206EB6">
      <w:pPr>
        <w:spacing w:line="276" w:lineRule="auto"/>
        <w:ind w:firstLine="709"/>
        <w:jc w:val="center"/>
        <w:rPr>
          <w:rFonts w:cstheme="minorHAnsi"/>
          <w:i/>
          <w:color w:val="000000"/>
          <w:sz w:val="24"/>
          <w:szCs w:val="24"/>
        </w:rPr>
      </w:pPr>
    </w:p>
    <w:p w14:paraId="65A09E6F" w14:textId="77777777" w:rsidR="00206EB6" w:rsidRDefault="00206EB6" w:rsidP="00206EB6">
      <w:pPr>
        <w:spacing w:line="276" w:lineRule="auto"/>
        <w:ind w:firstLine="709"/>
        <w:jc w:val="center"/>
        <w:rPr>
          <w:rFonts w:cstheme="minorHAnsi"/>
          <w:i/>
          <w:color w:val="000000"/>
          <w:sz w:val="24"/>
          <w:szCs w:val="24"/>
        </w:rPr>
      </w:pPr>
    </w:p>
    <w:p w14:paraId="6C9DC90E" w14:textId="6217B2CE" w:rsidR="00F4342D" w:rsidRDefault="00206EB6" w:rsidP="00F4342D">
      <w:pPr>
        <w:spacing w:line="276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gdzie:</w:t>
      </w:r>
    </w:p>
    <w:p w14:paraId="171E54FE" w14:textId="4B0DD47E" w:rsidR="00206EB6" w:rsidRDefault="00206EB6" w:rsidP="00206EB6">
      <w:pPr>
        <w:spacing w:line="276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>
        <w:rPr>
          <w:rFonts w:cstheme="minorHAnsi"/>
          <w:color w:val="000000"/>
          <w:sz w:val="24"/>
          <w:szCs w:val="24"/>
          <w:vertAlign w:val="subscript"/>
        </w:rPr>
        <w:t xml:space="preserve">C </w:t>
      </w:r>
      <w:r>
        <w:rPr>
          <w:rFonts w:cstheme="minorHAnsi"/>
          <w:color w:val="000000"/>
          <w:sz w:val="24"/>
          <w:szCs w:val="24"/>
        </w:rPr>
        <w:t xml:space="preserve">- liczba punktów przyznanych Wykonawcy </w:t>
      </w:r>
    </w:p>
    <w:p w14:paraId="01AF5637" w14:textId="77777777" w:rsidR="00206EB6" w:rsidRDefault="00206EB6" w:rsidP="00206EB6">
      <w:pPr>
        <w:spacing w:line="276" w:lineRule="auto"/>
        <w:ind w:left="1276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>
        <w:rPr>
          <w:rFonts w:cstheme="minorHAnsi"/>
          <w:color w:val="000000"/>
          <w:sz w:val="24"/>
          <w:szCs w:val="24"/>
          <w:vertAlign w:val="subscript"/>
        </w:rPr>
        <w:t>N</w:t>
      </w:r>
      <w:r>
        <w:rPr>
          <w:rFonts w:cstheme="minorHAnsi"/>
          <w:color w:val="000000"/>
          <w:sz w:val="24"/>
          <w:szCs w:val="24"/>
        </w:rPr>
        <w:t xml:space="preserve"> - najniższa zaoferowana cena, spośród wszystkich ofert nie podlegających odrzuceniu </w:t>
      </w:r>
    </w:p>
    <w:p w14:paraId="3E8B2976" w14:textId="73FCADF5" w:rsidR="00206EB6" w:rsidRDefault="00206EB6" w:rsidP="00206EB6">
      <w:pPr>
        <w:spacing w:line="276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>
        <w:rPr>
          <w:rFonts w:cstheme="minorHAnsi"/>
          <w:color w:val="000000"/>
          <w:sz w:val="24"/>
          <w:szCs w:val="24"/>
          <w:vertAlign w:val="subscript"/>
        </w:rPr>
        <w:t>OB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4342D">
        <w:rPr>
          <w:rFonts w:cstheme="minorHAnsi"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</w:rPr>
        <w:t xml:space="preserve"> cena zaoferowana w ofercie badanej </w:t>
      </w:r>
    </w:p>
    <w:p w14:paraId="64D2A766" w14:textId="77777777" w:rsidR="005A2F9A" w:rsidRDefault="005A2F9A" w:rsidP="00206EB6">
      <w:pPr>
        <w:spacing w:line="276" w:lineRule="auto"/>
        <w:ind w:firstLine="709"/>
        <w:jc w:val="both"/>
        <w:rPr>
          <w:rFonts w:cstheme="minorHAnsi"/>
          <w:color w:val="000000"/>
          <w:sz w:val="24"/>
          <w:szCs w:val="24"/>
        </w:rPr>
      </w:pPr>
    </w:p>
    <w:p w14:paraId="08A65F9F" w14:textId="77777777" w:rsidR="005A2F9A" w:rsidRDefault="005A2F9A" w:rsidP="00206EB6">
      <w:pPr>
        <w:spacing w:line="276" w:lineRule="auto"/>
        <w:ind w:firstLine="709"/>
        <w:jc w:val="both"/>
        <w:rPr>
          <w:rFonts w:cstheme="minorHAnsi"/>
          <w:color w:val="000000"/>
          <w:sz w:val="24"/>
          <w:szCs w:val="24"/>
        </w:rPr>
      </w:pPr>
    </w:p>
    <w:p w14:paraId="0AD2919F" w14:textId="22C04E59" w:rsidR="00206EB6" w:rsidRDefault="00206EB6" w:rsidP="00F4342D">
      <w:pPr>
        <w:autoSpaceDE w:val="0"/>
        <w:autoSpaceDN w:val="0"/>
        <w:adjustRightInd w:val="0"/>
        <w:spacing w:before="12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u w:val="single"/>
        </w:rPr>
        <w:t>Maksymaln</w:t>
      </w:r>
      <w:r w:rsidR="00F4342D">
        <w:rPr>
          <w:rFonts w:cstheme="minorHAnsi"/>
          <w:color w:val="000000"/>
          <w:sz w:val="24"/>
          <w:szCs w:val="24"/>
          <w:u w:val="single"/>
        </w:rPr>
        <w:t>a</w:t>
      </w:r>
      <w:r>
        <w:rPr>
          <w:rFonts w:cstheme="minorHAnsi"/>
          <w:color w:val="000000"/>
          <w:sz w:val="24"/>
          <w:szCs w:val="24"/>
          <w:u w:val="single"/>
        </w:rPr>
        <w:t xml:space="preserve"> łączn</w:t>
      </w:r>
      <w:r w:rsidR="00F4342D">
        <w:rPr>
          <w:rFonts w:cstheme="minorHAnsi"/>
          <w:color w:val="000000"/>
          <w:sz w:val="24"/>
          <w:szCs w:val="24"/>
          <w:u w:val="single"/>
        </w:rPr>
        <w:t>a</w:t>
      </w:r>
      <w:r>
        <w:rPr>
          <w:rFonts w:cstheme="minorHAnsi"/>
          <w:color w:val="000000"/>
          <w:sz w:val="24"/>
          <w:szCs w:val="24"/>
          <w:u w:val="single"/>
        </w:rPr>
        <w:t xml:space="preserve"> liczb</w:t>
      </w:r>
      <w:r w:rsidR="00F4342D">
        <w:rPr>
          <w:rFonts w:cstheme="minorHAnsi"/>
          <w:color w:val="000000"/>
          <w:sz w:val="24"/>
          <w:szCs w:val="24"/>
          <w:u w:val="single"/>
        </w:rPr>
        <w:t>a</w:t>
      </w:r>
      <w:r>
        <w:rPr>
          <w:rFonts w:cstheme="minorHAnsi"/>
          <w:color w:val="000000"/>
          <w:sz w:val="24"/>
          <w:szCs w:val="24"/>
          <w:u w:val="single"/>
        </w:rPr>
        <w:t xml:space="preserve"> punktów jaką może uzyskać Wykonawca wynosi – 100 pkt.</w:t>
      </w:r>
    </w:p>
    <w:p w14:paraId="4B292D1E" w14:textId="77777777" w:rsidR="00206EB6" w:rsidRDefault="00206EB6" w:rsidP="00206EB6">
      <w:pPr>
        <w:rPr>
          <w:rFonts w:cstheme="minorHAnsi"/>
          <w:sz w:val="24"/>
          <w:szCs w:val="24"/>
        </w:rPr>
      </w:pPr>
    </w:p>
    <w:p w14:paraId="05B4C61F" w14:textId="77777777" w:rsidR="00206EB6" w:rsidRDefault="00206EB6" w:rsidP="00206EB6">
      <w:pPr>
        <w:rPr>
          <w:rFonts w:cstheme="minorHAnsi"/>
          <w:sz w:val="24"/>
          <w:szCs w:val="24"/>
        </w:rPr>
      </w:pPr>
    </w:p>
    <w:p w14:paraId="03214E29" w14:textId="77777777" w:rsidR="00206EB6" w:rsidRDefault="00206EB6" w:rsidP="00206EB6">
      <w:pPr>
        <w:rPr>
          <w:rFonts w:cstheme="minorHAnsi"/>
          <w:sz w:val="24"/>
          <w:szCs w:val="24"/>
        </w:rPr>
      </w:pPr>
    </w:p>
    <w:p w14:paraId="112F3A03" w14:textId="59FFACC5" w:rsidR="00A44B46" w:rsidRPr="00206EB6" w:rsidRDefault="00A44B46" w:rsidP="00206EB6"/>
    <w:sectPr w:rsidR="00A44B46" w:rsidRPr="00206EB6" w:rsidSect="00F4342D">
      <w:headerReference w:type="default" r:id="rId8"/>
      <w:footerReference w:type="default" r:id="rId9"/>
      <w:pgSz w:w="11906" w:h="16838" w:code="9"/>
      <w:pgMar w:top="2410" w:right="1274" w:bottom="249" w:left="1276" w:header="0" w:footer="5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57E9" w14:textId="77777777" w:rsidR="00591B67" w:rsidRDefault="00591B67" w:rsidP="00E67AA1">
      <w:pPr>
        <w:spacing w:after="0" w:line="240" w:lineRule="auto"/>
      </w:pPr>
      <w:r>
        <w:separator/>
      </w:r>
    </w:p>
  </w:endnote>
  <w:endnote w:type="continuationSeparator" w:id="0">
    <w:p w14:paraId="1B714F57" w14:textId="77777777" w:rsidR="00591B67" w:rsidRDefault="00591B67" w:rsidP="00E6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7218" w14:textId="77777777" w:rsidR="006D0CAE" w:rsidRDefault="006D0CAE" w:rsidP="00EB0565">
    <w:pPr>
      <w:pStyle w:val="Stopka"/>
      <w:pBdr>
        <w:bottom w:val="single" w:sz="12" w:space="1" w:color="auto"/>
      </w:pBdr>
      <w:rPr>
        <w:sz w:val="18"/>
        <w:szCs w:val="18"/>
      </w:rPr>
    </w:pPr>
  </w:p>
  <w:p w14:paraId="7603041E" w14:textId="77777777" w:rsidR="006D0CAE" w:rsidRDefault="006D0CAE" w:rsidP="006D0CAE">
    <w:pPr>
      <w:pStyle w:val="Stopka"/>
      <w:jc w:val="center"/>
      <w:rPr>
        <w:sz w:val="18"/>
        <w:szCs w:val="18"/>
      </w:rPr>
    </w:pPr>
  </w:p>
  <w:p w14:paraId="6CC1E769" w14:textId="77777777" w:rsidR="00E67AA1" w:rsidRPr="00EB0565" w:rsidRDefault="00E67AA1" w:rsidP="006D0CAE">
    <w:pPr>
      <w:pStyle w:val="Stopka"/>
      <w:jc w:val="center"/>
      <w:rPr>
        <w:sz w:val="16"/>
        <w:szCs w:val="16"/>
      </w:rPr>
    </w:pPr>
    <w:r w:rsidRPr="00EB0565">
      <w:rPr>
        <w:sz w:val="16"/>
        <w:szCs w:val="16"/>
      </w:rPr>
      <w:t xml:space="preserve">Specjalmed Spółka z ograniczoną odpowiedzialnością z siedzibą w Dobczycach 32-410, ul. Zarabie 35C, wpisaną do rejestru przedsiębiorców prowadzonego przez Sąd Rejonowy dla </w:t>
    </w:r>
    <w:proofErr w:type="spellStart"/>
    <w:r w:rsidRPr="00EB0565">
      <w:rPr>
        <w:sz w:val="16"/>
        <w:szCs w:val="16"/>
      </w:rPr>
      <w:t>Krakowa-Śródmieścia</w:t>
    </w:r>
    <w:proofErr w:type="spellEnd"/>
    <w:r w:rsidRPr="00EB0565">
      <w:rPr>
        <w:sz w:val="16"/>
        <w:szCs w:val="16"/>
      </w:rPr>
      <w:t xml:space="preserve"> w Krakowie, XII Wydział Gospodarczy Krajowego Rejestru Sądowego pod n</w:t>
    </w:r>
    <w:r w:rsidR="006D0CAE" w:rsidRPr="00EB0565">
      <w:rPr>
        <w:sz w:val="16"/>
        <w:szCs w:val="16"/>
      </w:rPr>
      <w:t>umerem</w:t>
    </w:r>
    <w:r w:rsidRPr="00EB0565">
      <w:rPr>
        <w:sz w:val="16"/>
        <w:szCs w:val="16"/>
      </w:rPr>
      <w:t xml:space="preserve"> KRS 0000461612, NIP 6811989982, REGON: 120778092.</w:t>
    </w:r>
  </w:p>
  <w:p w14:paraId="65D7925D" w14:textId="77777777" w:rsidR="00E67AA1" w:rsidRDefault="00E67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8C21" w14:textId="77777777" w:rsidR="00591B67" w:rsidRDefault="00591B67" w:rsidP="00E67AA1">
      <w:pPr>
        <w:spacing w:after="0" w:line="240" w:lineRule="auto"/>
      </w:pPr>
      <w:r>
        <w:separator/>
      </w:r>
    </w:p>
  </w:footnote>
  <w:footnote w:type="continuationSeparator" w:id="0">
    <w:p w14:paraId="669AA40F" w14:textId="77777777" w:rsidR="00591B67" w:rsidRDefault="00591B67" w:rsidP="00E6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4F31" w14:textId="77777777" w:rsidR="00F4342D" w:rsidRDefault="00F4342D" w:rsidP="00F4342D">
    <w:pPr>
      <w:pStyle w:val="Nagwek"/>
      <w:rPr>
        <w:rFonts w:ascii="Lato" w:hAnsi="Lato" w:cs="Calibri"/>
        <w:noProof/>
        <w:lang w:eastAsia="pl-PL"/>
      </w:rPr>
    </w:pPr>
  </w:p>
  <w:p w14:paraId="52B728B2" w14:textId="77777777" w:rsidR="00F4342D" w:rsidRDefault="00F4342D" w:rsidP="00F4342D">
    <w:pPr>
      <w:pStyle w:val="Nagwek"/>
      <w:rPr>
        <w:rFonts w:ascii="Lato" w:hAnsi="Lato" w:cs="Calibri"/>
        <w:noProof/>
        <w:lang w:eastAsia="pl-PL"/>
      </w:rPr>
    </w:pPr>
  </w:p>
  <w:p w14:paraId="5A14ECC2" w14:textId="77777777" w:rsidR="00F4342D" w:rsidRDefault="00F4342D" w:rsidP="00F4342D">
    <w:pPr>
      <w:pStyle w:val="Nagwek"/>
      <w:rPr>
        <w:rFonts w:ascii="Lato" w:hAnsi="Lato" w:cs="Calibri"/>
        <w:noProof/>
        <w:lang w:eastAsia="pl-PL"/>
      </w:rPr>
    </w:pPr>
  </w:p>
  <w:p w14:paraId="215261EC" w14:textId="57A117A5" w:rsidR="004604C5" w:rsidRPr="00F4342D" w:rsidRDefault="00F4342D" w:rsidP="00F4342D">
    <w:pPr>
      <w:pStyle w:val="Nagwek"/>
    </w:pPr>
    <w:r w:rsidRPr="007B5D0C">
      <w:rPr>
        <w:rFonts w:ascii="Lato" w:hAnsi="Lato" w:cs="Calibri"/>
        <w:noProof/>
        <w:lang w:eastAsia="pl-PL"/>
      </w:rPr>
      <w:drawing>
        <wp:inline distT="0" distB="0" distL="0" distR="0" wp14:anchorId="4B097650" wp14:editId="450CBC3F">
          <wp:extent cx="5753100" cy="695325"/>
          <wp:effectExtent l="0" t="0" r="0" b="0"/>
          <wp:docPr id="13020190" name="Obraz 1302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D3D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4F3443"/>
    <w:multiLevelType w:val="hybridMultilevel"/>
    <w:tmpl w:val="8E76D842"/>
    <w:lvl w:ilvl="0" w:tplc="D2162700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695">
    <w:abstractNumId w:val="1"/>
  </w:num>
  <w:num w:numId="2" w16cid:durableId="186061885">
    <w:abstractNumId w:val="5"/>
  </w:num>
  <w:num w:numId="3" w16cid:durableId="980695777">
    <w:abstractNumId w:val="2"/>
  </w:num>
  <w:num w:numId="4" w16cid:durableId="117580439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528252">
    <w:abstractNumId w:val="3"/>
  </w:num>
  <w:num w:numId="6" w16cid:durableId="1408915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13"/>
    <w:rsid w:val="00206EB6"/>
    <w:rsid w:val="002A189B"/>
    <w:rsid w:val="002A3496"/>
    <w:rsid w:val="00342D13"/>
    <w:rsid w:val="004604C5"/>
    <w:rsid w:val="00591B67"/>
    <w:rsid w:val="005A2F9A"/>
    <w:rsid w:val="00632216"/>
    <w:rsid w:val="00683454"/>
    <w:rsid w:val="006D0CAE"/>
    <w:rsid w:val="007A33FA"/>
    <w:rsid w:val="00871F37"/>
    <w:rsid w:val="00946253"/>
    <w:rsid w:val="009A2559"/>
    <w:rsid w:val="00A26B25"/>
    <w:rsid w:val="00A44B46"/>
    <w:rsid w:val="00E3684E"/>
    <w:rsid w:val="00E67AA1"/>
    <w:rsid w:val="00EB0565"/>
    <w:rsid w:val="00F4342D"/>
    <w:rsid w:val="00F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2317C"/>
  <w15:chartTrackingRefBased/>
  <w15:docId w15:val="{C5C68A3C-AC17-4D4D-A90B-C6B20554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96"/>
  </w:style>
  <w:style w:type="paragraph" w:styleId="Nagwek1">
    <w:name w:val="heading 1"/>
    <w:basedOn w:val="Normalny"/>
    <w:next w:val="Normalny"/>
    <w:link w:val="Nagwek1Znak"/>
    <w:uiPriority w:val="9"/>
    <w:qFormat/>
    <w:rsid w:val="00342D1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D13"/>
    <w:rPr>
      <w:rFonts w:asciiTheme="majorHAnsi" w:eastAsiaTheme="majorEastAsia" w:hAnsiTheme="majorHAnsi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6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A1"/>
  </w:style>
  <w:style w:type="paragraph" w:styleId="Stopka">
    <w:name w:val="footer"/>
    <w:basedOn w:val="Normalny"/>
    <w:link w:val="StopkaZnak"/>
    <w:uiPriority w:val="99"/>
    <w:unhideWhenUsed/>
    <w:rsid w:val="00E6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A1"/>
  </w:style>
  <w:style w:type="paragraph" w:styleId="Tekstdymka">
    <w:name w:val="Balloon Text"/>
    <w:basedOn w:val="Normalny"/>
    <w:link w:val="TekstdymkaZnak"/>
    <w:uiPriority w:val="99"/>
    <w:semiHidden/>
    <w:unhideWhenUsed/>
    <w:rsid w:val="00EB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65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rsid w:val="00A44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06EB6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06EB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9495-4AB4-4AC6-B58B-7B86EFFA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Witek</dc:creator>
  <cp:keywords/>
  <dc:description/>
  <cp:lastModifiedBy>Radosław Wołek</cp:lastModifiedBy>
  <cp:revision>3</cp:revision>
  <cp:lastPrinted>2019-07-29T09:47:00Z</cp:lastPrinted>
  <dcterms:created xsi:type="dcterms:W3CDTF">2023-08-21T13:44:00Z</dcterms:created>
  <dcterms:modified xsi:type="dcterms:W3CDTF">2023-09-04T10:06:00Z</dcterms:modified>
</cp:coreProperties>
</file>